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A52A" w14:textId="49F260C6" w:rsidR="00D35138" w:rsidRDefault="00D35138" w:rsidP="00333D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56E3B" wp14:editId="184AB8AB">
                <wp:simplePos x="0" y="0"/>
                <wp:positionH relativeFrom="margin">
                  <wp:align>center</wp:align>
                </wp:positionH>
                <wp:positionV relativeFrom="paragraph">
                  <wp:posOffset>184738</wp:posOffset>
                </wp:positionV>
                <wp:extent cx="6222670" cy="611579"/>
                <wp:effectExtent l="0" t="0" r="2603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670" cy="61157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11CAA" id="Rectangle 1" o:spid="_x0000_s1026" style="position:absolute;margin-left:0;margin-top:14.55pt;width:489.95pt;height:48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" filled="f" strokecolor="#1f3763 [1604]" strokeweight="1.5pt">
                <w10:wrap anchorx="margin"/>
              </v:rect>
            </w:pict>
          </mc:Fallback>
        </mc:AlternateContent>
      </w:r>
    </w:p>
    <w:p w14:paraId="3793EFD7" w14:textId="2171209B" w:rsidR="00203AF2" w:rsidRPr="00955000" w:rsidRDefault="00F02F79" w:rsidP="00333D51">
      <w:pPr>
        <w:ind w:firstLine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955000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Are you a caregiver for someone with Huntington’s Disease?</w:t>
      </w:r>
    </w:p>
    <w:p w14:paraId="302F0B85" w14:textId="275C506D" w:rsidR="00615233" w:rsidRPr="0037426C" w:rsidRDefault="00836206" w:rsidP="00615233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 w:rsidRPr="0037426C">
        <w:rPr>
          <w:rFonts w:ascii="Times New Roman" w:hAnsi="Times New Roman" w:cs="Times New Roman"/>
          <w:sz w:val="24"/>
          <w:szCs w:val="24"/>
        </w:rPr>
        <w:t xml:space="preserve">This is an academic research study for completion of doctoral study in clinical psychology. </w:t>
      </w:r>
      <w:r w:rsidR="00857CD2" w:rsidRPr="0037426C">
        <w:rPr>
          <w:rFonts w:ascii="Times New Roman" w:hAnsi="Times New Roman" w:cs="Times New Roman"/>
          <w:sz w:val="24"/>
          <w:szCs w:val="24"/>
        </w:rPr>
        <w:t xml:space="preserve">The purpose of this study is to identify the </w:t>
      </w:r>
      <w:r w:rsidR="005113E4" w:rsidRPr="0037426C">
        <w:rPr>
          <w:rFonts w:ascii="Times New Roman" w:hAnsi="Times New Roman" w:cs="Times New Roman"/>
          <w:sz w:val="24"/>
          <w:szCs w:val="24"/>
        </w:rPr>
        <w:t xml:space="preserve">emotional factors in caregivers of loved ones with Huntington’s Disease (HD). </w:t>
      </w:r>
      <w:r w:rsidR="00AF3D18" w:rsidRPr="0037426C">
        <w:rPr>
          <w:rFonts w:ascii="Times New Roman" w:hAnsi="Times New Roman" w:cs="Times New Roman"/>
          <w:sz w:val="24"/>
          <w:szCs w:val="24"/>
        </w:rPr>
        <w:t xml:space="preserve">Our findings will help </w:t>
      </w:r>
      <w:r w:rsidR="00C63AF7" w:rsidRPr="0037426C">
        <w:rPr>
          <w:rFonts w:ascii="Times New Roman" w:hAnsi="Times New Roman" w:cs="Times New Roman"/>
          <w:sz w:val="24"/>
          <w:szCs w:val="24"/>
        </w:rPr>
        <w:t xml:space="preserve">medical providers and counselors better understand the emotional impact of caring for someone with HD. </w:t>
      </w:r>
      <w:r w:rsidR="00BB7F87" w:rsidRPr="0037426C">
        <w:rPr>
          <w:rFonts w:ascii="Times New Roman" w:hAnsi="Times New Roman" w:cs="Times New Roman"/>
          <w:sz w:val="24"/>
          <w:szCs w:val="24"/>
        </w:rPr>
        <w:t>It is our intention to increase support for HD-caregivers,</w:t>
      </w:r>
      <w:r w:rsidR="00175BF0" w:rsidRPr="0037426C">
        <w:rPr>
          <w:rFonts w:ascii="Times New Roman" w:hAnsi="Times New Roman" w:cs="Times New Roman"/>
          <w:sz w:val="24"/>
          <w:szCs w:val="24"/>
        </w:rPr>
        <w:t xml:space="preserve"> who give so much of the</w:t>
      </w:r>
      <w:r w:rsidR="002B0296" w:rsidRPr="0037426C">
        <w:rPr>
          <w:rFonts w:ascii="Times New Roman" w:hAnsi="Times New Roman" w:cs="Times New Roman"/>
          <w:sz w:val="24"/>
          <w:szCs w:val="24"/>
        </w:rPr>
        <w:t xml:space="preserve">mselves to care for the ones they love. </w:t>
      </w:r>
    </w:p>
    <w:p w14:paraId="140E5101" w14:textId="77777777" w:rsidR="00615233" w:rsidRDefault="00615233" w:rsidP="00E556C9">
      <w:pPr>
        <w:pStyle w:val="NoSpacing"/>
        <w:rPr>
          <w:rFonts w:ascii="Times New Roman" w:hAnsi="Times New Roman" w:cs="Times New Roman"/>
        </w:rPr>
      </w:pPr>
    </w:p>
    <w:p w14:paraId="1F6D0C5E" w14:textId="77777777" w:rsidR="00E556C9" w:rsidRPr="00E556C9" w:rsidRDefault="00E556C9" w:rsidP="00E556C9">
      <w:pPr>
        <w:pStyle w:val="NoSpacing"/>
        <w:rPr>
          <w:rFonts w:ascii="Times New Roman" w:hAnsi="Times New Roman" w:cs="Times New Roman"/>
        </w:rPr>
      </w:pPr>
    </w:p>
    <w:p w14:paraId="171E7F4C" w14:textId="70E34006" w:rsidR="00E556C9" w:rsidRPr="000C3D64" w:rsidRDefault="00E556C9" w:rsidP="00ED0BD7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>You may qualify for the survey if you:</w:t>
      </w:r>
    </w:p>
    <w:p w14:paraId="121C3676" w14:textId="77777777" w:rsidR="005159CE" w:rsidRPr="000C3D64" w:rsidRDefault="005159CE" w:rsidP="005F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>At least 18 years old</w:t>
      </w:r>
    </w:p>
    <w:p w14:paraId="64BF1CBF" w14:textId="77777777" w:rsidR="00A06BB7" w:rsidRDefault="005159CE" w:rsidP="005F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>Provide care for someone with HD</w:t>
      </w:r>
    </w:p>
    <w:p w14:paraId="0182BF6C" w14:textId="6EE510D3" w:rsidR="00402819" w:rsidRPr="000C3D64" w:rsidRDefault="008A0DB7" w:rsidP="005F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Speak/read English fluently</w:t>
      </w:r>
      <w:r w:rsidR="005159CE" w:rsidRPr="000C3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6F4D2" w14:textId="28A473BB" w:rsidR="00E22BC2" w:rsidRPr="000C3D64" w:rsidRDefault="00402819" w:rsidP="00E22B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 xml:space="preserve">Assists with at least one activity of daily living </w:t>
      </w:r>
      <w:r w:rsidR="00E22BC2" w:rsidRPr="000C3D64">
        <w:rPr>
          <w:rFonts w:ascii="Times New Roman" w:hAnsi="Times New Roman" w:cs="Times New Roman"/>
          <w:sz w:val="24"/>
          <w:szCs w:val="24"/>
        </w:rPr>
        <w:t>(ADL)</w:t>
      </w:r>
      <w:r w:rsidR="005159CE" w:rsidRPr="000C3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7FC70C" w14:textId="34AF350E" w:rsidR="00E23F3D" w:rsidRPr="000C3D64" w:rsidRDefault="00E23F3D" w:rsidP="008A0DB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eastAsia="Times New Roman" w:hAnsi="Times New Roman" w:cs="Times New Roman"/>
          <w:sz w:val="24"/>
          <w:szCs w:val="24"/>
        </w:rPr>
        <w:t xml:space="preserve">ADLs can include </w:t>
      </w:r>
      <w:r w:rsidR="00BC3B3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C3D64">
        <w:rPr>
          <w:rFonts w:ascii="Times New Roman" w:eastAsia="Times New Roman" w:hAnsi="Times New Roman" w:cs="Times New Roman"/>
          <w:sz w:val="24"/>
          <w:szCs w:val="24"/>
        </w:rPr>
        <w:t>but are not limited to</w:t>
      </w:r>
      <w:r w:rsidR="00BC3B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3D64">
        <w:rPr>
          <w:rFonts w:ascii="Times New Roman" w:eastAsia="Times New Roman" w:hAnsi="Times New Roman" w:cs="Times New Roman"/>
          <w:sz w:val="24"/>
          <w:szCs w:val="24"/>
        </w:rPr>
        <w:t xml:space="preserve"> driving the HD loved one to appointments, assisting with ambulation, cooking, bathing, dressing, memory skills, comforting, and reducing distress </w:t>
      </w:r>
    </w:p>
    <w:p w14:paraId="14212F68" w14:textId="77777777" w:rsidR="00E556C9" w:rsidRPr="000C3D64" w:rsidRDefault="00E556C9" w:rsidP="00E556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29FBB" w14:textId="4744A7C5" w:rsidR="00E556C9" w:rsidRDefault="00E556C9" w:rsidP="00ED0BD7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 xml:space="preserve">We would like to learn from your experience in order to help other </w:t>
      </w:r>
      <w:r w:rsidR="002B0296" w:rsidRPr="000C3D64">
        <w:rPr>
          <w:rFonts w:ascii="Times New Roman" w:hAnsi="Times New Roman" w:cs="Times New Roman"/>
          <w:sz w:val="24"/>
          <w:szCs w:val="24"/>
        </w:rPr>
        <w:t>caregivers</w:t>
      </w:r>
      <w:r w:rsidR="00AA25AD">
        <w:rPr>
          <w:rFonts w:ascii="Times New Roman" w:hAnsi="Times New Roman" w:cs="Times New Roman"/>
          <w:sz w:val="24"/>
          <w:szCs w:val="24"/>
        </w:rPr>
        <w:t xml:space="preserve"> for those with HD</w:t>
      </w:r>
      <w:r w:rsidRPr="000C3D64">
        <w:rPr>
          <w:rFonts w:ascii="Times New Roman" w:hAnsi="Times New Roman" w:cs="Times New Roman"/>
          <w:sz w:val="24"/>
          <w:szCs w:val="24"/>
        </w:rPr>
        <w:t>.</w:t>
      </w:r>
    </w:p>
    <w:p w14:paraId="0A9E7EF9" w14:textId="21C71E52" w:rsidR="000C3D64" w:rsidRDefault="000C3D64" w:rsidP="000C3D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is voluntary</w:t>
      </w:r>
      <w:r w:rsidR="00011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C2897" w14:textId="4854B3E1" w:rsidR="000C3D64" w:rsidRDefault="005A3F33" w:rsidP="000C3D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involves completing a one-time, online, 10</w:t>
      </w:r>
      <w:r w:rsidR="00A72861">
        <w:rPr>
          <w:rFonts w:ascii="Times New Roman" w:hAnsi="Times New Roman" w:cs="Times New Roman"/>
          <w:sz w:val="24"/>
          <w:szCs w:val="24"/>
        </w:rPr>
        <w:t>-</w:t>
      </w:r>
      <w:r w:rsidR="008F4EA3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minute survey</w:t>
      </w:r>
    </w:p>
    <w:p w14:paraId="3BCE9B03" w14:textId="36438543" w:rsidR="000C3D64" w:rsidRDefault="000C3D64" w:rsidP="000C3D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stop the survey at any time</w:t>
      </w:r>
    </w:p>
    <w:p w14:paraId="66C325D8" w14:textId="77777777" w:rsidR="000C3D64" w:rsidRPr="000C3D64" w:rsidRDefault="000C3D64" w:rsidP="000C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B2A3D" w14:textId="40933353" w:rsidR="00E556C9" w:rsidRDefault="00E556C9" w:rsidP="00ED0BD7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>For more information, please contact:</w:t>
      </w:r>
    </w:p>
    <w:p w14:paraId="53E4A2EE" w14:textId="47445A1F" w:rsidR="00E556C9" w:rsidRDefault="00E556C9" w:rsidP="00BC3B3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 xml:space="preserve">Principal Investigator </w:t>
      </w:r>
      <w:r w:rsidR="00E23F3D" w:rsidRPr="000C3D64">
        <w:rPr>
          <w:rFonts w:ascii="Times New Roman" w:hAnsi="Times New Roman" w:cs="Times New Roman"/>
          <w:sz w:val="24"/>
          <w:szCs w:val="24"/>
        </w:rPr>
        <w:t>Andrea Brent</w:t>
      </w:r>
      <w:r w:rsidR="00C13C30" w:rsidRPr="000C3D64">
        <w:rPr>
          <w:rFonts w:ascii="Times New Roman" w:hAnsi="Times New Roman" w:cs="Times New Roman"/>
          <w:sz w:val="24"/>
          <w:szCs w:val="24"/>
        </w:rPr>
        <w:t>, MA</w:t>
      </w:r>
      <w:r w:rsidR="00E23F3D" w:rsidRPr="000C3D64">
        <w:rPr>
          <w:rFonts w:ascii="Times New Roman" w:hAnsi="Times New Roman" w:cs="Times New Roman"/>
          <w:sz w:val="24"/>
          <w:szCs w:val="24"/>
        </w:rPr>
        <w:t xml:space="preserve">, </w:t>
      </w:r>
      <w:r w:rsidR="00F42C4C" w:rsidRPr="000C3D64">
        <w:rPr>
          <w:rFonts w:ascii="Times New Roman" w:hAnsi="Times New Roman" w:cs="Times New Roman"/>
          <w:sz w:val="24"/>
          <w:szCs w:val="24"/>
        </w:rPr>
        <w:t>Doctoral candidate at Michigan School of Psychology</w:t>
      </w:r>
      <w:r w:rsidRPr="000C3D64">
        <w:rPr>
          <w:rFonts w:ascii="Times New Roman" w:hAnsi="Times New Roman" w:cs="Times New Roman"/>
          <w:sz w:val="24"/>
          <w:szCs w:val="24"/>
        </w:rPr>
        <w:t>;</w:t>
      </w:r>
      <w:r w:rsidR="00C13C30" w:rsidRPr="000C3D64">
        <w:rPr>
          <w:rFonts w:ascii="Times New Roman" w:hAnsi="Times New Roman" w:cs="Times New Roman"/>
          <w:sz w:val="24"/>
          <w:szCs w:val="24"/>
        </w:rPr>
        <w:t xml:space="preserve"> </w:t>
      </w:r>
      <w:r w:rsidR="00FE3B1C" w:rsidRPr="000C3D64">
        <w:rPr>
          <w:rFonts w:ascii="Times New Roman" w:hAnsi="Times New Roman" w:cs="Times New Roman"/>
          <w:sz w:val="24"/>
          <w:szCs w:val="24"/>
        </w:rPr>
        <w:t xml:space="preserve">(989) 317-5007 or </w:t>
      </w:r>
      <w:hyperlink r:id="rId7" w:history="1">
        <w:r w:rsidR="00FE3B1C" w:rsidRPr="000C3D64">
          <w:rPr>
            <w:rStyle w:val="Hyperlink"/>
            <w:rFonts w:ascii="Times New Roman" w:hAnsi="Times New Roman" w:cs="Times New Roman"/>
            <w:sz w:val="24"/>
            <w:szCs w:val="24"/>
          </w:rPr>
          <w:t>abrent@msp.edu</w:t>
        </w:r>
      </w:hyperlink>
    </w:p>
    <w:p w14:paraId="054B692B" w14:textId="615F145B" w:rsidR="00E556C9" w:rsidRDefault="00E556C9" w:rsidP="00BC3B3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 xml:space="preserve">Dr. </w:t>
      </w:r>
      <w:r w:rsidR="00FE3B1C" w:rsidRPr="000C3D64">
        <w:rPr>
          <w:rFonts w:ascii="Times New Roman" w:hAnsi="Times New Roman" w:cs="Times New Roman"/>
          <w:sz w:val="24"/>
          <w:szCs w:val="24"/>
        </w:rPr>
        <w:t>P. Douglas Callan, PhD</w:t>
      </w:r>
      <w:r w:rsidR="0037426C">
        <w:rPr>
          <w:rFonts w:ascii="Times New Roman" w:hAnsi="Times New Roman" w:cs="Times New Roman"/>
          <w:sz w:val="24"/>
          <w:szCs w:val="24"/>
        </w:rPr>
        <w:t>:</w:t>
      </w:r>
      <w:r w:rsidR="00BC3B3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0110C" w:rsidRPr="001F6A46">
          <w:rPr>
            <w:rStyle w:val="Hyperlink"/>
            <w:rFonts w:ascii="Times New Roman" w:hAnsi="Times New Roman" w:cs="Times New Roman"/>
            <w:sz w:val="24"/>
            <w:szCs w:val="24"/>
          </w:rPr>
          <w:t>dcallan@msp.edu</w:t>
        </w:r>
      </w:hyperlink>
      <w:r w:rsidR="00AA25A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90E4EE5" w14:textId="251F0DC2" w:rsidR="00E556C9" w:rsidRPr="000C3D64" w:rsidRDefault="00C13C30" w:rsidP="00BC3B3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>Dr. Leora Fox</w:t>
      </w:r>
      <w:r w:rsidR="0037426C">
        <w:rPr>
          <w:rFonts w:ascii="Times New Roman" w:hAnsi="Times New Roman" w:cs="Times New Roman"/>
          <w:sz w:val="24"/>
          <w:szCs w:val="24"/>
        </w:rPr>
        <w:t>:</w:t>
      </w:r>
      <w:r w:rsidR="00F0110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0110C" w:rsidRPr="001F6A46">
          <w:rPr>
            <w:rStyle w:val="Hyperlink"/>
            <w:rFonts w:ascii="Times New Roman" w:hAnsi="Times New Roman" w:cs="Times New Roman"/>
            <w:sz w:val="24"/>
            <w:szCs w:val="24"/>
          </w:rPr>
          <w:t>lfox@hdsa.org</w:t>
        </w:r>
      </w:hyperlink>
      <w:r w:rsidR="00F01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D9F00" w14:textId="77777777" w:rsidR="00ED0BD7" w:rsidRPr="00F0110C" w:rsidRDefault="00ED0BD7" w:rsidP="00ED0BD7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</w:p>
    <w:p w14:paraId="74F56A79" w14:textId="503CF631" w:rsidR="00E556C9" w:rsidRPr="00F0110C" w:rsidRDefault="00E556C9" w:rsidP="00ED0BD7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 w:rsidRPr="00F0110C">
        <w:rPr>
          <w:rFonts w:ascii="Times New Roman" w:hAnsi="Times New Roman" w:cs="Times New Roman"/>
          <w:sz w:val="24"/>
          <w:szCs w:val="24"/>
        </w:rPr>
        <w:t>To participate in the survey, please use the following link:</w:t>
      </w:r>
    </w:p>
    <w:p w14:paraId="0602A882" w14:textId="611CC790" w:rsidR="00E556C9" w:rsidRPr="00F0110C" w:rsidRDefault="001D1ACB" w:rsidP="00E556C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0" w:history="1"/>
    </w:p>
    <w:p w14:paraId="6E1C17FD" w14:textId="35D9900F" w:rsidR="004821A7" w:rsidRPr="00FA6A98" w:rsidRDefault="001D1ACB" w:rsidP="00E556C9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hyperlink r:id="rId11" w:history="1">
        <w:r w:rsidR="00FA6A98" w:rsidRPr="00FA6A98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https://www.surveymonkey.com/r/TN78PNZ</w:t>
        </w:r>
      </w:hyperlink>
    </w:p>
    <w:p w14:paraId="2EEAD652" w14:textId="022CE48E" w:rsidR="003C0462" w:rsidRDefault="003C0462" w:rsidP="00E556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3FB5E" w14:textId="3643027C" w:rsidR="00F02F79" w:rsidRPr="00F0110C" w:rsidRDefault="00E556C9" w:rsidP="00ED0BD7">
      <w:pPr>
        <w:pStyle w:val="NoSpacing"/>
        <w:ind w:firstLine="0"/>
        <w:rPr>
          <w:rFonts w:ascii="Times New Roman" w:hAnsi="Times New Roman" w:cs="Times New Roman"/>
        </w:rPr>
      </w:pPr>
      <w:r w:rsidRPr="00F0110C">
        <w:rPr>
          <w:rFonts w:ascii="Times New Roman" w:hAnsi="Times New Roman" w:cs="Times New Roman"/>
        </w:rPr>
        <w:t xml:space="preserve">This research study was approved by the </w:t>
      </w:r>
      <w:r w:rsidR="0006182F" w:rsidRPr="00F0110C">
        <w:rPr>
          <w:rFonts w:ascii="Times New Roman" w:hAnsi="Times New Roman" w:cs="Times New Roman"/>
        </w:rPr>
        <w:t>Michigan School of Psychology</w:t>
      </w:r>
      <w:r w:rsidRPr="00F0110C">
        <w:rPr>
          <w:rFonts w:ascii="Times New Roman" w:hAnsi="Times New Roman" w:cs="Times New Roman"/>
        </w:rPr>
        <w:t xml:space="preserve"> IRB, protocol </w:t>
      </w:r>
      <w:r w:rsidR="003C0462">
        <w:rPr>
          <w:rFonts w:ascii="Times New Roman" w:hAnsi="Times New Roman" w:cs="Times New Roman"/>
        </w:rPr>
        <w:t xml:space="preserve">number: </w:t>
      </w:r>
      <w:r w:rsidR="00BB7DD1" w:rsidRPr="00BB7DD1">
        <w:rPr>
          <w:rFonts w:ascii="Times New Roman" w:hAnsi="Times New Roman" w:cs="Times New Roman"/>
        </w:rPr>
        <w:t>210602</w:t>
      </w:r>
    </w:p>
    <w:sectPr w:rsidR="00F02F79" w:rsidRPr="00F0110C" w:rsidSect="00490566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974A" w14:textId="77777777" w:rsidR="001D1ACB" w:rsidRDefault="001D1ACB" w:rsidP="0037426C">
      <w:pPr>
        <w:spacing w:line="240" w:lineRule="auto"/>
      </w:pPr>
      <w:r>
        <w:separator/>
      </w:r>
    </w:p>
  </w:endnote>
  <w:endnote w:type="continuationSeparator" w:id="0">
    <w:p w14:paraId="45512B0E" w14:textId="77777777" w:rsidR="001D1ACB" w:rsidRDefault="001D1ACB" w:rsidP="00374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986C" w14:textId="77777777" w:rsidR="001D1ACB" w:rsidRDefault="001D1ACB" w:rsidP="0037426C">
      <w:pPr>
        <w:spacing w:line="240" w:lineRule="auto"/>
      </w:pPr>
      <w:r>
        <w:separator/>
      </w:r>
    </w:p>
  </w:footnote>
  <w:footnote w:type="continuationSeparator" w:id="0">
    <w:p w14:paraId="23800743" w14:textId="77777777" w:rsidR="001D1ACB" w:rsidRDefault="001D1ACB" w:rsidP="003742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EE4B" w14:textId="77777777" w:rsidR="0037426C" w:rsidRPr="00D35138" w:rsidRDefault="0037426C" w:rsidP="0037426C">
    <w:pPr>
      <w:ind w:firstLine="0"/>
      <w:jc w:val="center"/>
      <w:rPr>
        <w:rFonts w:ascii="Times New Roman" w:hAnsi="Times New Roman" w:cs="Times New Roman"/>
        <w:sz w:val="32"/>
        <w:szCs w:val="32"/>
      </w:rPr>
    </w:pPr>
    <w:r w:rsidRPr="00D35138">
      <w:rPr>
        <w:rFonts w:ascii="Times New Roman" w:hAnsi="Times New Roman" w:cs="Times New Roman"/>
        <w:sz w:val="32"/>
        <w:szCs w:val="32"/>
      </w:rPr>
      <w:t>Huntington’s Disease (HD): Caregiver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36DA"/>
    <w:multiLevelType w:val="hybridMultilevel"/>
    <w:tmpl w:val="DD549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FAB6B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D6792"/>
    <w:multiLevelType w:val="hybridMultilevel"/>
    <w:tmpl w:val="12F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1E97"/>
    <w:multiLevelType w:val="hybridMultilevel"/>
    <w:tmpl w:val="9A96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6563"/>
    <w:multiLevelType w:val="hybridMultilevel"/>
    <w:tmpl w:val="A704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78440A"/>
    <w:multiLevelType w:val="hybridMultilevel"/>
    <w:tmpl w:val="F6B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67"/>
    <w:rsid w:val="000117BE"/>
    <w:rsid w:val="0006182F"/>
    <w:rsid w:val="000C3D64"/>
    <w:rsid w:val="000E0B67"/>
    <w:rsid w:val="00157CB0"/>
    <w:rsid w:val="00175BF0"/>
    <w:rsid w:val="001D1ACB"/>
    <w:rsid w:val="00203AF2"/>
    <w:rsid w:val="002B0296"/>
    <w:rsid w:val="00333D51"/>
    <w:rsid w:val="0037426C"/>
    <w:rsid w:val="003C0462"/>
    <w:rsid w:val="003D5F59"/>
    <w:rsid w:val="00402819"/>
    <w:rsid w:val="004821A7"/>
    <w:rsid w:val="00490566"/>
    <w:rsid w:val="005113E4"/>
    <w:rsid w:val="005159CE"/>
    <w:rsid w:val="005457D0"/>
    <w:rsid w:val="005A3F33"/>
    <w:rsid w:val="005D2462"/>
    <w:rsid w:val="005F1110"/>
    <w:rsid w:val="00615233"/>
    <w:rsid w:val="0063212F"/>
    <w:rsid w:val="00654934"/>
    <w:rsid w:val="0074064F"/>
    <w:rsid w:val="007B1022"/>
    <w:rsid w:val="008113B4"/>
    <w:rsid w:val="00833DD4"/>
    <w:rsid w:val="00836206"/>
    <w:rsid w:val="00857CD2"/>
    <w:rsid w:val="008920EF"/>
    <w:rsid w:val="008A0DB7"/>
    <w:rsid w:val="008F4EA3"/>
    <w:rsid w:val="00955000"/>
    <w:rsid w:val="00A06BB7"/>
    <w:rsid w:val="00A72861"/>
    <w:rsid w:val="00AA25AD"/>
    <w:rsid w:val="00AD11E7"/>
    <w:rsid w:val="00AF3D18"/>
    <w:rsid w:val="00BB7DD1"/>
    <w:rsid w:val="00BB7F87"/>
    <w:rsid w:val="00BC3B33"/>
    <w:rsid w:val="00C13C30"/>
    <w:rsid w:val="00C47AB4"/>
    <w:rsid w:val="00C636C3"/>
    <w:rsid w:val="00C63AF7"/>
    <w:rsid w:val="00D35138"/>
    <w:rsid w:val="00D60CFE"/>
    <w:rsid w:val="00D649CB"/>
    <w:rsid w:val="00E15C27"/>
    <w:rsid w:val="00E22BC2"/>
    <w:rsid w:val="00E23F3D"/>
    <w:rsid w:val="00E556C9"/>
    <w:rsid w:val="00E65AFF"/>
    <w:rsid w:val="00ED0BD7"/>
    <w:rsid w:val="00F0110C"/>
    <w:rsid w:val="00F02F79"/>
    <w:rsid w:val="00F42C4C"/>
    <w:rsid w:val="00FA6A98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71713"/>
  <w15:chartTrackingRefBased/>
  <w15:docId w15:val="{50DB097B-772C-466C-AAD5-5A77E9D0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6C9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D0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B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42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6C"/>
  </w:style>
  <w:style w:type="paragraph" w:styleId="Footer">
    <w:name w:val="footer"/>
    <w:basedOn w:val="Normal"/>
    <w:link w:val="FooterChar"/>
    <w:uiPriority w:val="99"/>
    <w:unhideWhenUsed/>
    <w:rsid w:val="003742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llan@msp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rent@msp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rveymonkey.com/r/TN78PN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hmi.co1.qualtrics.com/jfe/form/SV_erZX5eMhwFwntw9?survey=hd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fox@hds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Brent</dc:creator>
  <cp:keywords/>
  <dc:description/>
  <cp:lastModifiedBy>Kelly Yaworski</cp:lastModifiedBy>
  <cp:revision>2</cp:revision>
  <dcterms:created xsi:type="dcterms:W3CDTF">2022-02-08T17:13:00Z</dcterms:created>
  <dcterms:modified xsi:type="dcterms:W3CDTF">2022-02-08T17:13:00Z</dcterms:modified>
</cp:coreProperties>
</file>